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Caesars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Caesars Entertainment,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West Liberty Street, 12TH FL, Reno, NV 89501,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65 shares or 0.0% of the 203,676,930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4441</Characters>
  <CharactersWithSpaces>5281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